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DB" w:rsidRPr="001728DB" w:rsidRDefault="001728DB" w:rsidP="001728DB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eastAsia="Times New Roman"/>
          <w:lang w:val="en-GB" w:eastAsia="en-AU"/>
        </w:rPr>
        <w:t>I rather like this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39"/>
          <w:szCs w:val="39"/>
          <w:lang w:val="en-GB" w:eastAsia="en-AU"/>
        </w:rPr>
        <w:t xml:space="preserve"> do I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Style w:val="Heading2Char"/>
          <w:lang w:val="en-GB" w:eastAsia="en-AU"/>
        </w:rPr>
        <w:t>About this book</w:t>
      </w:r>
      <w:r w:rsidRPr="001728DB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Grade 2 Braille correctly spaced: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rather like this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I </w:t>
      </w:r>
      <w:r w:rsidRPr="001728DB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(Parent information, not included on tactile pages)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Tactile graphic label: drum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guit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eastAsia="Times New Roman"/>
          <w:lang w:val="en-GB" w:eastAsia="en-AU"/>
        </w:rPr>
        <w:t xml:space="preserve">I rather like this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saxoph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one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music keybo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d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h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p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flute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I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rather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like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this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so</w:t>
      </w:r>
      <w:proofErr w:type="gramEnd"/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1728DB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do</w:t>
      </w: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 trumpet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1728DB" w:rsidRPr="001728DB" w:rsidRDefault="001728DB" w:rsidP="00172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1728DB" w:rsidRPr="001728DB" w:rsidRDefault="001728DB" w:rsidP="001728DB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eastAsia="Times New Roman"/>
          <w:lang w:val="en-GB" w:eastAsia="en-AU"/>
        </w:rPr>
        <w:t>Books written and designed by</w:t>
      </w:r>
      <w:bookmarkStart w:id="0" w:name="_GoBack"/>
      <w:bookmarkEnd w:id="0"/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1728DB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1728DB" w:rsidRPr="001728DB" w:rsidRDefault="001728DB" w:rsidP="00172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1728DB" w:rsidRPr="001728DB" w:rsidRDefault="001728DB" w:rsidP="00172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DB"/>
    <w:rsid w:val="001728DB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094F3-0F2C-4412-8193-3F198F06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8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28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28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2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4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813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57472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5943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8005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22611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9648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66243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548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78664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1474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9371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87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60130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4956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8952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4045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6738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4577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729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3780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0257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57063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8356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8327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8854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549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3475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4817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18324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5571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4071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29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39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7327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1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 rather like this</vt:lpstr>
      <vt:lpstr>    I rather like this </vt:lpstr>
      <vt:lpstr>    Books written and designed by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2019-05-19T00:57:00Z</dcterms:created>
  <dcterms:modified xsi:type="dcterms:W3CDTF">2019-05-19T00:59:00Z</dcterms:modified>
</cp:coreProperties>
</file>